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45" w:rsidRDefault="00956E45" w:rsidP="00956E45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16056" w:rsidRPr="00956E45" w:rsidRDefault="00956E45" w:rsidP="00956E45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</w:t>
      </w:r>
      <w:r w:rsidR="00716056" w:rsidRPr="00956E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ORMULÁRIO DE RELATÓRIO </w:t>
      </w:r>
      <w:r w:rsidR="001C0E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FINAL </w:t>
      </w:r>
      <w:r w:rsidR="00716056" w:rsidRPr="00956E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 ATIVIDADES ENVOLVENDO O USO </w:t>
      </w:r>
      <w:r w:rsidR="004C3A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ANIMAIS EM ENSINO E PESQUISA</w:t>
      </w:r>
    </w:p>
    <w:p w:rsidR="00716056" w:rsidRPr="00956E45" w:rsidRDefault="00956E45" w:rsidP="00956E45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56E4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566F99" wp14:editId="6E0425CF">
                <wp:simplePos x="0" y="0"/>
                <wp:positionH relativeFrom="column">
                  <wp:posOffset>3493770</wp:posOffset>
                </wp:positionH>
                <wp:positionV relativeFrom="paragraph">
                  <wp:posOffset>140335</wp:posOffset>
                </wp:positionV>
                <wp:extent cx="2358390" cy="808990"/>
                <wp:effectExtent l="7620" t="12065" r="5715" b="762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80899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56" w:rsidRDefault="00716056" w:rsidP="00716056">
                            <w:pPr>
                              <w:keepNext/>
                              <w:spacing w:after="0" w:line="240" w:lineRule="auto"/>
                              <w:ind w:left="0" w:hanging="2"/>
                              <w:jc w:val="center"/>
                              <w:rPr>
                                <w:rFonts w:ascii="Arial" w:eastAsia="Times New Roman" w:hAnsi="Arial"/>
                                <w:b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sz w:val="16"/>
                                <w:szCs w:val="16"/>
                                <w:lang w:eastAsia="pt-BR"/>
                              </w:rPr>
                              <w:t>PARA USO EXCLUSIVO DA COMISSÃO</w:t>
                            </w:r>
                          </w:p>
                          <w:p w:rsidR="00716056" w:rsidRDefault="00716056" w:rsidP="00716056">
                            <w:pPr>
                              <w:spacing w:after="0" w:line="240" w:lineRule="auto"/>
                              <w:ind w:left="0" w:hanging="2"/>
                              <w:rPr>
                                <w:rFonts w:ascii="Arial" w:eastAsia="Times New Roman" w:hAnsi="Arial"/>
                                <w:b/>
                                <w:sz w:val="16"/>
                                <w:szCs w:val="16"/>
                                <w:lang w:eastAsia="pt-BR"/>
                              </w:rPr>
                            </w:pPr>
                          </w:p>
                          <w:p w:rsidR="00716056" w:rsidRDefault="00716056" w:rsidP="00716056">
                            <w:pPr>
                              <w:spacing w:after="0" w:line="360" w:lineRule="auto"/>
                              <w:ind w:left="0" w:hanging="2"/>
                              <w:rPr>
                                <w:rFonts w:ascii="Arial" w:eastAsia="Times New Roman" w:hAnsi="Arial"/>
                                <w:b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sz w:val="16"/>
                                <w:szCs w:val="16"/>
                                <w:lang w:eastAsia="pt-BR"/>
                              </w:rPr>
                              <w:t>SOLICITAÇÃO N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  <w:lang w:eastAsia="pt-BR"/>
                              </w:rPr>
                              <w:t>o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sz w:val="16"/>
                                <w:szCs w:val="16"/>
                                <w:lang w:eastAsia="pt-BR"/>
                              </w:rPr>
                              <w:t xml:space="preserve"> ______________________</w:t>
                            </w:r>
                          </w:p>
                          <w:p w:rsidR="00716056" w:rsidRDefault="00716056" w:rsidP="00716056">
                            <w:pPr>
                              <w:spacing w:after="0" w:line="360" w:lineRule="auto"/>
                              <w:ind w:left="0" w:hanging="2"/>
                              <w:rPr>
                                <w:rFonts w:ascii="Arial" w:eastAsia="Times New Roman" w:hAnsi="Arial"/>
                                <w:b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sz w:val="16"/>
                                <w:szCs w:val="16"/>
                                <w:lang w:eastAsia="pt-BR"/>
                              </w:rPr>
                              <w:t>RECEBIDO EM: _______/_______/_________</w:t>
                            </w:r>
                          </w:p>
                          <w:p w:rsidR="00716056" w:rsidRDefault="00716056" w:rsidP="00716056">
                            <w:pPr>
                              <w:spacing w:after="0" w:line="360" w:lineRule="auto"/>
                              <w:ind w:left="0" w:hanging="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sz w:val="16"/>
                                <w:szCs w:val="16"/>
                                <w:lang w:eastAsia="pt-BR"/>
                              </w:rPr>
                              <w:t>ASSINATURA: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66F9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75.1pt;margin-top:11.05pt;width:185.7pt;height:63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vlMQIAAFYEAAAOAAAAZHJzL2Uyb0RvYy54bWysVNuO2jAQfa/Uf7D8XgIsbCEirCiwVaXt&#10;Rdr2AwbHIVYdj2sbku3Xd+ywbNT2qWoerLHn+HjmzExWd12j2Vk6r9AUfDIacyaNwFKZY8G/fb1/&#10;s+DMBzAlaDSy4E/S87v161er1uZyijXqUjpGJMbnrS14HYLNs8yLWjbgR2ilIWeFroFAW3fMSgct&#10;sTc6m47Ht1mLrrQOhfSeTne9k68Tf1VJET5XlZeB6YJTbCGtLq2HuGbrFeRHB7ZW4hIG/EMUDShD&#10;j16pdhCAnZz6g6pRwqHHKowENhlWlRIy5UDZTMa/ZfNYg5UpFxLH26tM/v/Rik/nL46pkmrHmYGG&#10;SrQF1QErJQuyC8gmUaPW+pygj5bAoXuHXcTHfL19QPHdM4PbGsxRbpzDtpZQUozpZja42vP4SHJo&#10;P2JJj8EpYCLqKtdEQpKEETvV6ulaH4qDCTqc3swXN0tyCfItxosl2RRcBvnzbet8eC+xYdEouKP6&#10;J3Y4P/jQQ58hKXrUqrxXWqeNOx622rEzUK/s9vvN/e2F3Q9h2rC24Mv5dN4LMPT5IcU4fX+jaFSg&#10;pteqiVnEL4Igj7LtTZnsAEr3NmWnDSUZdYzS9SKG7tARMB4esHwiRR32zU3DSEaN7idnLTV2wf2P&#10;EzjJmf5gqCrLyWwWJyFtZvO3U9q4oecw9IARRFXwwFlvbkM/PSfr1LGml/o+MLihSlYqifwS1SVu&#10;at5UpsugxekY7hPq5Xew/gUAAP//AwBQSwMEFAAGAAgAAAAhAHic/7bgAAAACgEAAA8AAABkcnMv&#10;ZG93bnJldi54bWxMj8FOwzAQRO9I/IO1SNyoE6sJTYhTVQgkJE4UDvTmxiaJiNep7bQpX89yKsfV&#10;PM28rdazHdjR+NA7lJAuEmAGG6d7bCV8vD/frYCFqFCrwaGRcDYB1vX1VaVK7U74Zo7b2DIqwVAq&#10;CV2MY8l5aDpjVVi40SBlX85bFen0LddenajcDlwkSc6t6pEWOjWax84039vJSrh/WtrN53T4yQ9F&#10;RL578e25f5Xy9mbePACLZo4XGP70SR1qctq7CXVgg4QsSwShEoRIgRFQiDQHtidyWWTA64r/f6H+&#10;BQAA//8DAFBLAQItABQABgAIAAAAIQC2gziS/gAAAOEBAAATAAAAAAAAAAAAAAAAAAAAAABbQ29u&#10;dGVudF9UeXBlc10ueG1sUEsBAi0AFAAGAAgAAAAhADj9If/WAAAAlAEAAAsAAAAAAAAAAAAAAAAA&#10;LwEAAF9yZWxzLy5yZWxzUEsBAi0AFAAGAAgAAAAhAGGce+UxAgAAVgQAAA4AAAAAAAAAAAAAAAAA&#10;LgIAAGRycy9lMm9Eb2MueG1sUEsBAi0AFAAGAAgAAAAhAHic/7bgAAAACgEAAA8AAAAAAAAAAAAA&#10;AAAAiwQAAGRycy9kb3ducmV2LnhtbFBLBQYAAAAABAAEAPMAAACYBQAAAAA=&#10;" fillcolor="#deeaf6">
                <v:textbox>
                  <w:txbxContent>
                    <w:p w:rsidR="00716056" w:rsidRDefault="00716056" w:rsidP="00716056">
                      <w:pPr>
                        <w:keepNext/>
                        <w:spacing w:after="0" w:line="240" w:lineRule="auto"/>
                        <w:ind w:left="0" w:hanging="2"/>
                        <w:jc w:val="center"/>
                        <w:rPr>
                          <w:rFonts w:ascii="Arial" w:eastAsia="Times New Roman" w:hAnsi="Arial"/>
                          <w:b/>
                          <w:sz w:val="16"/>
                          <w:szCs w:val="16"/>
                          <w:lang w:eastAsia="pt-BR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sz w:val="16"/>
                          <w:szCs w:val="16"/>
                          <w:lang w:eastAsia="pt-BR"/>
                        </w:rPr>
                        <w:t>PARA USO EXCLUSIVO DA COMISSÃO</w:t>
                      </w:r>
                    </w:p>
                    <w:p w:rsidR="00716056" w:rsidRDefault="00716056" w:rsidP="00716056">
                      <w:pPr>
                        <w:spacing w:after="0" w:line="240" w:lineRule="auto"/>
                        <w:ind w:left="0" w:hanging="2"/>
                        <w:rPr>
                          <w:rFonts w:ascii="Arial" w:eastAsia="Times New Roman" w:hAnsi="Arial"/>
                          <w:b/>
                          <w:sz w:val="16"/>
                          <w:szCs w:val="16"/>
                          <w:lang w:eastAsia="pt-BR"/>
                        </w:rPr>
                      </w:pPr>
                    </w:p>
                    <w:p w:rsidR="00716056" w:rsidRDefault="00716056" w:rsidP="00716056">
                      <w:pPr>
                        <w:spacing w:after="0" w:line="360" w:lineRule="auto"/>
                        <w:ind w:left="0" w:hanging="2"/>
                        <w:rPr>
                          <w:rFonts w:ascii="Arial" w:eastAsia="Times New Roman" w:hAnsi="Arial"/>
                          <w:b/>
                          <w:sz w:val="16"/>
                          <w:szCs w:val="16"/>
                          <w:lang w:eastAsia="pt-BR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sz w:val="16"/>
                          <w:szCs w:val="16"/>
                          <w:lang w:eastAsia="pt-BR"/>
                        </w:rPr>
                        <w:t>SOLICITAÇÃO N</w:t>
                      </w:r>
                      <w:r>
                        <w:rPr>
                          <w:rFonts w:ascii="Arial" w:eastAsia="Times New Roman" w:hAnsi="Arial"/>
                          <w:b/>
                          <w:sz w:val="16"/>
                          <w:szCs w:val="16"/>
                          <w:u w:val="single"/>
                          <w:vertAlign w:val="superscript"/>
                          <w:lang w:eastAsia="pt-BR"/>
                        </w:rPr>
                        <w:t>o</w:t>
                      </w:r>
                      <w:r>
                        <w:rPr>
                          <w:rFonts w:ascii="Arial" w:eastAsia="Times New Roman" w:hAnsi="Arial"/>
                          <w:b/>
                          <w:sz w:val="16"/>
                          <w:szCs w:val="16"/>
                          <w:lang w:eastAsia="pt-BR"/>
                        </w:rPr>
                        <w:t xml:space="preserve"> ______________________</w:t>
                      </w:r>
                    </w:p>
                    <w:p w:rsidR="00716056" w:rsidRDefault="00716056" w:rsidP="00716056">
                      <w:pPr>
                        <w:spacing w:after="0" w:line="360" w:lineRule="auto"/>
                        <w:ind w:left="0" w:hanging="2"/>
                        <w:rPr>
                          <w:rFonts w:ascii="Arial" w:eastAsia="Times New Roman" w:hAnsi="Arial"/>
                          <w:b/>
                          <w:sz w:val="16"/>
                          <w:szCs w:val="16"/>
                          <w:lang w:eastAsia="pt-BR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sz w:val="16"/>
                          <w:szCs w:val="16"/>
                          <w:lang w:eastAsia="pt-BR"/>
                        </w:rPr>
                        <w:t>RECEBIDO EM: _______/_______/_________</w:t>
                      </w:r>
                    </w:p>
                    <w:p w:rsidR="00716056" w:rsidRDefault="00716056" w:rsidP="00716056">
                      <w:pPr>
                        <w:spacing w:after="0" w:line="360" w:lineRule="auto"/>
                        <w:ind w:left="0" w:hanging="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sz w:val="16"/>
                          <w:szCs w:val="16"/>
                          <w:lang w:eastAsia="pt-BR"/>
                        </w:rPr>
                        <w:t>ASSINATURA: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6056" w:rsidRPr="00956E45" w:rsidRDefault="00716056" w:rsidP="00956E45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16056" w:rsidRPr="00956E45" w:rsidRDefault="00716056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6056" w:rsidRDefault="00716056" w:rsidP="00956E45">
      <w:pPr>
        <w:spacing w:after="0" w:line="240" w:lineRule="auto"/>
        <w:ind w:left="0" w:right="-285"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E45" w:rsidRDefault="00956E45" w:rsidP="00956E45">
      <w:pPr>
        <w:spacing w:after="0" w:line="240" w:lineRule="auto"/>
        <w:ind w:left="0" w:right="-285"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E45" w:rsidRPr="00956E45" w:rsidRDefault="00956E45" w:rsidP="00956E45">
      <w:pPr>
        <w:spacing w:after="0" w:line="240" w:lineRule="auto"/>
        <w:ind w:left="0" w:right="-285"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056" w:rsidRPr="00956E45" w:rsidRDefault="00716056" w:rsidP="00956E45">
      <w:pPr>
        <w:spacing w:after="0" w:line="240" w:lineRule="auto"/>
        <w:ind w:left="0" w:right="-285"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45">
        <w:rPr>
          <w:rFonts w:ascii="Times New Roman" w:hAnsi="Times New Roman" w:cs="Times New Roman"/>
          <w:b/>
          <w:sz w:val="24"/>
          <w:szCs w:val="24"/>
        </w:rPr>
        <w:t>Orientações Gerais:</w:t>
      </w:r>
    </w:p>
    <w:p w:rsidR="00716056" w:rsidRPr="001C0E5B" w:rsidRDefault="00716056" w:rsidP="001C0E5B">
      <w:pPr>
        <w:pStyle w:val="PargrafodaLista"/>
        <w:numPr>
          <w:ilvl w:val="0"/>
          <w:numId w:val="4"/>
        </w:numPr>
        <w:spacing w:after="0" w:line="240" w:lineRule="auto"/>
        <w:ind w:leftChars="0" w:right="-285" w:firstLineChars="0"/>
        <w:rPr>
          <w:rFonts w:ascii="Times New Roman" w:hAnsi="Times New Roman" w:cs="Times New Roman"/>
          <w:iCs/>
          <w:sz w:val="24"/>
          <w:szCs w:val="24"/>
        </w:rPr>
      </w:pPr>
      <w:r w:rsidRPr="001C0E5B">
        <w:rPr>
          <w:rFonts w:ascii="Times New Roman" w:hAnsi="Times New Roman" w:cs="Times New Roman"/>
          <w:iCs/>
          <w:sz w:val="24"/>
          <w:szCs w:val="24"/>
        </w:rPr>
        <w:t>Encaminhar para a CEUA, via e</w:t>
      </w:r>
      <w:r w:rsidR="004C3A6F" w:rsidRPr="001C0E5B">
        <w:rPr>
          <w:rFonts w:ascii="Times New Roman" w:hAnsi="Times New Roman" w:cs="Times New Roman"/>
          <w:iCs/>
          <w:sz w:val="24"/>
          <w:szCs w:val="24"/>
        </w:rPr>
        <w:t>-</w:t>
      </w:r>
      <w:r w:rsidRPr="001C0E5B">
        <w:rPr>
          <w:rFonts w:ascii="Times New Roman" w:hAnsi="Times New Roman" w:cs="Times New Roman"/>
          <w:iCs/>
          <w:sz w:val="24"/>
          <w:szCs w:val="24"/>
        </w:rPr>
        <w:t xml:space="preserve">mail ceua@ufob.edu.br: </w:t>
      </w:r>
    </w:p>
    <w:p w:rsidR="001C0E5B" w:rsidRPr="001C0E5B" w:rsidRDefault="001C0E5B" w:rsidP="001C0E5B">
      <w:pPr>
        <w:pStyle w:val="PargrafodaLista"/>
        <w:spacing w:after="0" w:line="240" w:lineRule="auto"/>
        <w:ind w:leftChars="0" w:left="718" w:right="-285" w:firstLineChars="0" w:firstLine="0"/>
        <w:rPr>
          <w:rFonts w:ascii="Times New Roman" w:hAnsi="Times New Roman" w:cs="Times New Roman"/>
          <w:iCs/>
          <w:sz w:val="24"/>
          <w:szCs w:val="24"/>
        </w:rPr>
      </w:pPr>
    </w:p>
    <w:p w:rsidR="00716056" w:rsidRPr="00956E45" w:rsidRDefault="00716056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45">
        <w:rPr>
          <w:rFonts w:ascii="Times New Roman" w:hAnsi="Times New Roman" w:cs="Times New Roman"/>
          <w:b/>
          <w:sz w:val="24"/>
          <w:szCs w:val="24"/>
        </w:rPr>
        <w:t>1. IDENTIFICAÇÃO:</w:t>
      </w:r>
    </w:p>
    <w:p w:rsidR="00716056" w:rsidRPr="00956E45" w:rsidRDefault="00716056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956E45">
        <w:rPr>
          <w:rFonts w:ascii="Times New Roman" w:hAnsi="Times New Roman" w:cs="Times New Roman"/>
          <w:sz w:val="24"/>
          <w:szCs w:val="24"/>
        </w:rPr>
        <w:t>Número do parecer de aprovação:_________________________________</w:t>
      </w:r>
      <w:r w:rsidR="004C3A6F">
        <w:rPr>
          <w:rFonts w:ascii="Times New Roman" w:hAnsi="Times New Roman" w:cs="Times New Roman"/>
          <w:sz w:val="24"/>
          <w:szCs w:val="24"/>
        </w:rPr>
        <w:t>_</w:t>
      </w:r>
      <w:r w:rsidRPr="00956E45">
        <w:rPr>
          <w:rFonts w:ascii="Times New Roman" w:hAnsi="Times New Roman" w:cs="Times New Roman"/>
          <w:sz w:val="24"/>
          <w:szCs w:val="24"/>
        </w:rPr>
        <w:t>_______________</w:t>
      </w:r>
    </w:p>
    <w:p w:rsidR="004C3A6F" w:rsidRDefault="004C3A6F" w:rsidP="00956E4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716056" w:rsidRDefault="00716056" w:rsidP="00956E4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956E45">
        <w:rPr>
          <w:rFonts w:ascii="Times New Roman" w:hAnsi="Times New Roman" w:cs="Times New Roman"/>
          <w:sz w:val="24"/>
          <w:szCs w:val="24"/>
        </w:rPr>
        <w:t xml:space="preserve">ENSINO </w:t>
      </w:r>
      <w:proofErr w:type="gramStart"/>
      <w:r w:rsidRPr="00956E4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56E45">
        <w:rPr>
          <w:rFonts w:ascii="Times New Roman" w:hAnsi="Times New Roman" w:cs="Times New Roman"/>
          <w:sz w:val="24"/>
          <w:szCs w:val="24"/>
        </w:rPr>
        <w:t xml:space="preserve">   )                PESQUISA (     )</w:t>
      </w:r>
    </w:p>
    <w:p w:rsidR="004C3A6F" w:rsidRPr="00956E45" w:rsidRDefault="004C3A6F" w:rsidP="00956E4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DF5B77" w:rsidRPr="00956E45" w:rsidRDefault="00716056" w:rsidP="00956E45">
      <w:pPr>
        <w:pStyle w:val="PargrafodaLista"/>
        <w:numPr>
          <w:ilvl w:val="1"/>
          <w:numId w:val="3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E45">
        <w:rPr>
          <w:rFonts w:ascii="Times New Roman" w:eastAsia="Times New Roman" w:hAnsi="Times New Roman" w:cs="Times New Roman"/>
          <w:b/>
          <w:sz w:val="24"/>
          <w:szCs w:val="24"/>
        </w:rPr>
        <w:t>Título da proposta</w:t>
      </w:r>
      <w:r w:rsidR="008A447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48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E730BD" w:rsidRPr="00956E45" w:rsidTr="0030207C">
        <w:tc>
          <w:tcPr>
            <w:tcW w:w="9178" w:type="dxa"/>
          </w:tcPr>
          <w:p w:rsidR="00E730BD" w:rsidRPr="00956E45" w:rsidRDefault="00E730BD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207C" w:rsidRPr="00956E45" w:rsidRDefault="0030207C" w:rsidP="00956E45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056" w:rsidRPr="00956E45" w:rsidRDefault="00716056" w:rsidP="00956E45">
      <w:pPr>
        <w:pStyle w:val="PargrafodaLista"/>
        <w:numPr>
          <w:ilvl w:val="1"/>
          <w:numId w:val="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956E45">
        <w:rPr>
          <w:rFonts w:ascii="Times New Roman" w:hAnsi="Times New Roman" w:cs="Times New Roman"/>
          <w:b/>
          <w:sz w:val="24"/>
          <w:szCs w:val="24"/>
        </w:rPr>
        <w:t xml:space="preserve">Responsável: </w:t>
      </w:r>
    </w:p>
    <w:tbl>
      <w:tblPr>
        <w:tblStyle w:val="48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716056" w:rsidRPr="00956E45" w:rsidTr="00C21D2B">
        <w:tc>
          <w:tcPr>
            <w:tcW w:w="9178" w:type="dxa"/>
          </w:tcPr>
          <w:p w:rsidR="00716056" w:rsidRPr="00956E45" w:rsidRDefault="00716056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056" w:rsidRPr="00956E45" w:rsidRDefault="00716056" w:rsidP="00956E45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056" w:rsidRPr="00956E45" w:rsidRDefault="00716056" w:rsidP="00956E45">
      <w:pPr>
        <w:pStyle w:val="PargrafodaLista"/>
        <w:numPr>
          <w:ilvl w:val="1"/>
          <w:numId w:val="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956E45">
        <w:rPr>
          <w:rFonts w:ascii="Times New Roman" w:hAnsi="Times New Roman" w:cs="Times New Roman"/>
          <w:b/>
          <w:sz w:val="24"/>
          <w:szCs w:val="24"/>
        </w:rPr>
        <w:t xml:space="preserve">Unidade do responsável: </w:t>
      </w:r>
    </w:p>
    <w:tbl>
      <w:tblPr>
        <w:tblStyle w:val="48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716056" w:rsidRPr="00956E45" w:rsidTr="00C21D2B">
        <w:tc>
          <w:tcPr>
            <w:tcW w:w="9178" w:type="dxa"/>
          </w:tcPr>
          <w:p w:rsidR="00716056" w:rsidRPr="00956E45" w:rsidRDefault="00716056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056" w:rsidRDefault="00716056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position w:val="0"/>
          <w:sz w:val="24"/>
          <w:szCs w:val="24"/>
        </w:rPr>
      </w:pPr>
    </w:p>
    <w:p w:rsidR="004C3A6F" w:rsidRPr="004C3A6F" w:rsidRDefault="004C3A6F" w:rsidP="004C3A6F">
      <w:pPr>
        <w:pStyle w:val="PargrafodaLista"/>
        <w:numPr>
          <w:ilvl w:val="1"/>
          <w:numId w:val="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Equipe executora</w:t>
      </w:r>
      <w:r w:rsidRPr="004C3A6F">
        <w:rPr>
          <w:rFonts w:ascii="Times New Roman" w:hAnsi="Times New Roman" w:cs="Times New Roman"/>
          <w:b/>
          <w:sz w:val="24"/>
          <w:szCs w:val="24"/>
        </w:rPr>
        <w:t xml:space="preserve"> (Listar Colaboradores envolvidos na manipulação dos animais):</w:t>
      </w:r>
    </w:p>
    <w:tbl>
      <w:tblPr>
        <w:tblStyle w:val="48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4C3A6F" w:rsidRPr="00956E45" w:rsidTr="00C21D2B">
        <w:tc>
          <w:tcPr>
            <w:tcW w:w="9178" w:type="dxa"/>
          </w:tcPr>
          <w:p w:rsidR="004C3A6F" w:rsidRPr="00956E45" w:rsidRDefault="004C3A6F" w:rsidP="00C21D2B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3A6F" w:rsidRPr="00956E45" w:rsidRDefault="004C3A6F" w:rsidP="004C3A6F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A6F" w:rsidRPr="00956E45" w:rsidRDefault="004C3A6F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position w:val="0"/>
          <w:sz w:val="24"/>
          <w:szCs w:val="24"/>
        </w:rPr>
      </w:pPr>
    </w:p>
    <w:p w:rsidR="007E3EE5" w:rsidRPr="00956E45" w:rsidRDefault="00AB2292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956E45">
        <w:rPr>
          <w:rFonts w:ascii="Times New Roman" w:hAnsi="Times New Roman" w:cs="Times New Roman"/>
          <w:b/>
          <w:position w:val="0"/>
          <w:sz w:val="24"/>
          <w:szCs w:val="24"/>
        </w:rPr>
        <w:t>2 NÚMERO DE ANIMAIS:</w:t>
      </w:r>
    </w:p>
    <w:p w:rsidR="007E3EE5" w:rsidRPr="00956E45" w:rsidRDefault="00AB2292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956E45">
        <w:rPr>
          <w:rFonts w:ascii="Times New Roman" w:hAnsi="Times New Roman" w:cs="Times New Roman"/>
          <w:b/>
          <w:position w:val="0"/>
          <w:sz w:val="24"/>
          <w:szCs w:val="24"/>
        </w:rPr>
        <w:t xml:space="preserve">2.1. </w:t>
      </w:r>
      <w:r w:rsidR="007E3EE5" w:rsidRPr="00956E45">
        <w:rPr>
          <w:rFonts w:ascii="Times New Roman" w:hAnsi="Times New Roman" w:cs="Times New Roman"/>
          <w:b/>
          <w:position w:val="0"/>
          <w:sz w:val="24"/>
          <w:szCs w:val="24"/>
        </w:rPr>
        <w:t>Número de animais aprovados: ____________</w:t>
      </w:r>
    </w:p>
    <w:p w:rsidR="007E3EE5" w:rsidRPr="00956E45" w:rsidRDefault="00AB2292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position w:val="0"/>
          <w:sz w:val="24"/>
          <w:szCs w:val="24"/>
        </w:rPr>
      </w:pPr>
      <w:r w:rsidRPr="00956E45">
        <w:rPr>
          <w:rFonts w:ascii="Times New Roman" w:hAnsi="Times New Roman" w:cs="Times New Roman"/>
          <w:b/>
          <w:position w:val="0"/>
          <w:sz w:val="24"/>
          <w:szCs w:val="24"/>
        </w:rPr>
        <w:t xml:space="preserve">2.2. </w:t>
      </w:r>
      <w:r w:rsidR="007E3EE5" w:rsidRPr="00956E45">
        <w:rPr>
          <w:rFonts w:ascii="Times New Roman" w:hAnsi="Times New Roman" w:cs="Times New Roman"/>
          <w:b/>
          <w:position w:val="0"/>
          <w:sz w:val="24"/>
          <w:szCs w:val="24"/>
        </w:rPr>
        <w:t xml:space="preserve">Número de animais utilizados no ano vigente: </w:t>
      </w:r>
    </w:p>
    <w:tbl>
      <w:tblPr>
        <w:tblStyle w:val="48"/>
        <w:tblpPr w:leftFromText="141" w:rightFromText="141" w:vertAnchor="text" w:horzAnchor="margin" w:tblpY="140"/>
        <w:tblW w:w="9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1323"/>
        <w:gridCol w:w="1323"/>
        <w:gridCol w:w="1086"/>
        <w:gridCol w:w="1319"/>
        <w:gridCol w:w="1330"/>
        <w:gridCol w:w="1542"/>
      </w:tblGrid>
      <w:tr w:rsidR="00AB2292" w:rsidRPr="00956E45" w:rsidTr="00AB2292">
        <w:trPr>
          <w:trHeight w:val="270"/>
        </w:trPr>
        <w:tc>
          <w:tcPr>
            <w:tcW w:w="1323" w:type="dxa"/>
            <w:vMerge w:val="restart"/>
            <w:vAlign w:val="center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Espécie</w:t>
            </w:r>
          </w:p>
        </w:tc>
        <w:tc>
          <w:tcPr>
            <w:tcW w:w="1323" w:type="dxa"/>
            <w:vMerge w:val="restart"/>
            <w:vAlign w:val="center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Linhagem</w:t>
            </w:r>
          </w:p>
        </w:tc>
        <w:tc>
          <w:tcPr>
            <w:tcW w:w="1323" w:type="dxa"/>
            <w:vMerge w:val="restart"/>
            <w:vAlign w:val="center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086" w:type="dxa"/>
            <w:vMerge w:val="restart"/>
            <w:vAlign w:val="center"/>
          </w:tcPr>
          <w:p w:rsidR="00AB2292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Peso</w:t>
            </w:r>
          </w:p>
          <w:p w:rsidR="001C0E5B" w:rsidRPr="00956E45" w:rsidRDefault="001C0E5B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Aprox</w:t>
            </w:r>
            <w:proofErr w:type="spellEnd"/>
          </w:p>
        </w:tc>
        <w:tc>
          <w:tcPr>
            <w:tcW w:w="4191" w:type="dxa"/>
            <w:gridSpan w:val="3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 Utilizada</w:t>
            </w:r>
          </w:p>
        </w:tc>
      </w:tr>
      <w:tr w:rsidR="00AB2292" w:rsidRPr="00956E45" w:rsidTr="001C0E5B">
        <w:trPr>
          <w:trHeight w:val="284"/>
        </w:trPr>
        <w:tc>
          <w:tcPr>
            <w:tcW w:w="1323" w:type="dxa"/>
            <w:vMerge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330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542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AB2292" w:rsidRPr="00956E45" w:rsidTr="001C0E5B">
        <w:trPr>
          <w:trHeight w:val="284"/>
        </w:trPr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292" w:rsidRPr="00956E45" w:rsidTr="001C0E5B">
        <w:trPr>
          <w:trHeight w:val="284"/>
        </w:trPr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292" w:rsidRPr="00956E45" w:rsidTr="00AB2292">
        <w:trPr>
          <w:trHeight w:val="237"/>
        </w:trPr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42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2292" w:rsidRPr="00956E45" w:rsidRDefault="00AB2292" w:rsidP="00956E45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hAnsi="Times New Roman" w:cs="Times New Roman"/>
          <w:position w:val="0"/>
          <w:sz w:val="24"/>
          <w:szCs w:val="24"/>
        </w:rPr>
      </w:pPr>
    </w:p>
    <w:p w:rsidR="00716056" w:rsidRPr="00956E45" w:rsidRDefault="00AB2292" w:rsidP="00956E45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956E45">
        <w:rPr>
          <w:rFonts w:ascii="Times New Roman" w:hAnsi="Times New Roman" w:cs="Times New Roman"/>
          <w:b/>
          <w:position w:val="0"/>
          <w:sz w:val="24"/>
          <w:szCs w:val="24"/>
        </w:rPr>
        <w:t>2.3. Número de animais utilizados em todo o projeto:</w:t>
      </w:r>
    </w:p>
    <w:tbl>
      <w:tblPr>
        <w:tblStyle w:val="48"/>
        <w:tblpPr w:leftFromText="141" w:rightFromText="141" w:vertAnchor="text" w:horzAnchor="margin" w:tblpY="140"/>
        <w:tblW w:w="9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1323"/>
        <w:gridCol w:w="1323"/>
        <w:gridCol w:w="1086"/>
        <w:gridCol w:w="1319"/>
        <w:gridCol w:w="1330"/>
        <w:gridCol w:w="1542"/>
      </w:tblGrid>
      <w:tr w:rsidR="00AB2292" w:rsidRPr="00956E45" w:rsidTr="00C21D2B">
        <w:trPr>
          <w:trHeight w:val="270"/>
        </w:trPr>
        <w:tc>
          <w:tcPr>
            <w:tcW w:w="1323" w:type="dxa"/>
            <w:vMerge w:val="restart"/>
            <w:vAlign w:val="center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Espécie</w:t>
            </w:r>
          </w:p>
        </w:tc>
        <w:tc>
          <w:tcPr>
            <w:tcW w:w="1323" w:type="dxa"/>
            <w:vMerge w:val="restart"/>
            <w:vAlign w:val="center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Linhagem</w:t>
            </w:r>
          </w:p>
        </w:tc>
        <w:tc>
          <w:tcPr>
            <w:tcW w:w="1323" w:type="dxa"/>
            <w:vMerge w:val="restart"/>
            <w:vAlign w:val="center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086" w:type="dxa"/>
            <w:vMerge w:val="restart"/>
            <w:vAlign w:val="center"/>
          </w:tcPr>
          <w:p w:rsidR="00AB2292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Peso</w:t>
            </w:r>
          </w:p>
          <w:p w:rsidR="001C0E5B" w:rsidRPr="00956E45" w:rsidRDefault="001C0E5B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Aprox</w:t>
            </w:r>
            <w:proofErr w:type="spellEnd"/>
          </w:p>
        </w:tc>
        <w:tc>
          <w:tcPr>
            <w:tcW w:w="4191" w:type="dxa"/>
            <w:gridSpan w:val="3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 Utilizada</w:t>
            </w:r>
          </w:p>
        </w:tc>
      </w:tr>
      <w:tr w:rsidR="00AB2292" w:rsidRPr="00956E45" w:rsidTr="001C0E5B">
        <w:trPr>
          <w:trHeight w:val="284"/>
        </w:trPr>
        <w:tc>
          <w:tcPr>
            <w:tcW w:w="1323" w:type="dxa"/>
            <w:vMerge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330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542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AB2292" w:rsidRPr="00956E45" w:rsidTr="001C0E5B">
        <w:trPr>
          <w:trHeight w:val="284"/>
        </w:trPr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292" w:rsidRPr="00956E45" w:rsidTr="001C0E5B">
        <w:trPr>
          <w:trHeight w:val="284"/>
        </w:trPr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292" w:rsidRPr="00956E45" w:rsidTr="00C21D2B">
        <w:trPr>
          <w:trHeight w:val="237"/>
        </w:trPr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42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2292" w:rsidRPr="00956E45" w:rsidRDefault="00AB2292" w:rsidP="00956E45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292" w:rsidRPr="00956E45" w:rsidRDefault="00956E45" w:rsidP="00956E45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E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2.4. J</w:t>
      </w:r>
      <w:r w:rsidR="00AB2292" w:rsidRPr="00956E45">
        <w:rPr>
          <w:rFonts w:ascii="Times New Roman" w:eastAsia="Times New Roman" w:hAnsi="Times New Roman" w:cs="Times New Roman"/>
          <w:b/>
          <w:sz w:val="24"/>
          <w:szCs w:val="24"/>
        </w:rPr>
        <w:t>ustifique se houver diferença entre o número de animais aprovados e o número de animais utilizados em toda a vigência do projeto:</w:t>
      </w:r>
    </w:p>
    <w:tbl>
      <w:tblPr>
        <w:tblStyle w:val="48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AB2292" w:rsidRPr="00956E45" w:rsidTr="00C21D2B">
        <w:tc>
          <w:tcPr>
            <w:tcW w:w="9178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6E45" w:rsidRDefault="00956E45" w:rsidP="00956E45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292" w:rsidRPr="00956E45" w:rsidRDefault="00AB2292" w:rsidP="00956E45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E4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C0E5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56E45">
        <w:rPr>
          <w:rFonts w:ascii="Times New Roman" w:eastAsia="Times New Roman" w:hAnsi="Times New Roman" w:cs="Times New Roman"/>
          <w:b/>
          <w:sz w:val="24"/>
          <w:szCs w:val="24"/>
        </w:rPr>
        <w:t xml:space="preserve"> Resumo dos principais resultados e conclusões do projeto:</w:t>
      </w:r>
    </w:p>
    <w:tbl>
      <w:tblPr>
        <w:tblStyle w:val="48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AB2292" w:rsidRPr="00956E45" w:rsidTr="00C21D2B">
        <w:tc>
          <w:tcPr>
            <w:tcW w:w="9178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3A6F" w:rsidRDefault="004C3A6F" w:rsidP="004C3A6F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A6F" w:rsidRDefault="001C0E5B" w:rsidP="004C3A6F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4C3A6F">
        <w:rPr>
          <w:rFonts w:ascii="Times New Roman" w:eastAsia="Times New Roman" w:hAnsi="Times New Roman" w:cs="Times New Roman"/>
          <w:b/>
          <w:sz w:val="24"/>
          <w:szCs w:val="24"/>
        </w:rPr>
        <w:t xml:space="preserve">Os Objetivos foram alcançados na totalidade </w:t>
      </w:r>
    </w:p>
    <w:p w:rsidR="004C3A6F" w:rsidRPr="001C0E5B" w:rsidRDefault="004C3A6F" w:rsidP="004C3A6F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0E5B">
        <w:rPr>
          <w:rFonts w:ascii="Times New Roman" w:hAnsi="Times New Roman" w:cs="Times New Roman"/>
          <w:sz w:val="24"/>
          <w:szCs w:val="24"/>
        </w:rPr>
        <w:t xml:space="preserve">SIM(  </w:t>
      </w:r>
      <w:proofErr w:type="gramEnd"/>
      <w:r w:rsidRPr="001C0E5B">
        <w:rPr>
          <w:rFonts w:ascii="Times New Roman" w:hAnsi="Times New Roman" w:cs="Times New Roman"/>
          <w:sz w:val="24"/>
          <w:szCs w:val="24"/>
        </w:rPr>
        <w:t xml:space="preserve">  )           NÃO(    )</w:t>
      </w:r>
    </w:p>
    <w:tbl>
      <w:tblPr>
        <w:tblStyle w:val="48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4C3A6F" w:rsidRPr="00956E45" w:rsidTr="00C21D2B">
        <w:tc>
          <w:tcPr>
            <w:tcW w:w="9178" w:type="dxa"/>
          </w:tcPr>
          <w:p w:rsidR="004C3A6F" w:rsidRPr="00956E45" w:rsidRDefault="004C3A6F" w:rsidP="00C21D2B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3A6F" w:rsidRPr="00956E45" w:rsidRDefault="004C3A6F" w:rsidP="004C3A6F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Em caso negativo, explicar o porquê. </w:t>
      </w:r>
    </w:p>
    <w:p w:rsidR="004C3A6F" w:rsidRPr="00956E45" w:rsidRDefault="004C3A6F" w:rsidP="00956E45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917BEF" w:rsidRDefault="001C0E5B" w:rsidP="00956E45">
      <w:pPr>
        <w:tabs>
          <w:tab w:val="left" w:pos="1418"/>
        </w:tabs>
        <w:spacing w:after="0" w:line="240" w:lineRule="auto"/>
        <w:ind w:left="-2" w:firstLineChars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56E45" w:rsidRPr="00956E45">
        <w:rPr>
          <w:rFonts w:ascii="Times New Roman" w:hAnsi="Times New Roman" w:cs="Times New Roman"/>
          <w:b/>
          <w:sz w:val="24"/>
          <w:szCs w:val="24"/>
        </w:rPr>
        <w:t>. O</w:t>
      </w:r>
      <w:r w:rsidR="00AB2292" w:rsidRPr="00956E45">
        <w:rPr>
          <w:rFonts w:ascii="Times New Roman" w:hAnsi="Times New Roman" w:cs="Times New Roman"/>
          <w:b/>
          <w:sz w:val="24"/>
          <w:szCs w:val="24"/>
        </w:rPr>
        <w:t>correram problemas relativos ao uso de animais</w:t>
      </w:r>
      <w:r w:rsidR="00917BEF">
        <w:rPr>
          <w:rFonts w:ascii="Times New Roman" w:hAnsi="Times New Roman" w:cs="Times New Roman"/>
          <w:b/>
          <w:sz w:val="24"/>
          <w:szCs w:val="24"/>
        </w:rPr>
        <w:t xml:space="preserve"> durante a execução do projeto? </w:t>
      </w:r>
    </w:p>
    <w:p w:rsidR="00AB2292" w:rsidRPr="001C0E5B" w:rsidRDefault="00AB2292" w:rsidP="00956E45">
      <w:pPr>
        <w:tabs>
          <w:tab w:val="left" w:pos="1418"/>
        </w:tabs>
        <w:spacing w:after="0" w:line="240" w:lineRule="auto"/>
        <w:ind w:left="-2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E5B">
        <w:rPr>
          <w:rFonts w:ascii="Times New Roman" w:hAnsi="Times New Roman" w:cs="Times New Roman"/>
          <w:sz w:val="24"/>
          <w:szCs w:val="24"/>
        </w:rPr>
        <w:t>SIM</w:t>
      </w:r>
      <w:r w:rsidR="008A4478" w:rsidRPr="001C0E5B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8A4478" w:rsidRPr="001C0E5B">
        <w:rPr>
          <w:rFonts w:ascii="Times New Roman" w:hAnsi="Times New Roman" w:cs="Times New Roman"/>
          <w:sz w:val="24"/>
          <w:szCs w:val="24"/>
        </w:rPr>
        <w:t xml:space="preserve">  ) </w:t>
      </w:r>
      <w:r w:rsidRPr="001C0E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4478" w:rsidRPr="001C0E5B">
        <w:rPr>
          <w:rFonts w:ascii="Times New Roman" w:hAnsi="Times New Roman" w:cs="Times New Roman"/>
          <w:sz w:val="24"/>
          <w:szCs w:val="24"/>
        </w:rPr>
        <w:t>NÃO(    )</w:t>
      </w:r>
    </w:p>
    <w:p w:rsidR="00AB2292" w:rsidRPr="00956E45" w:rsidRDefault="00AB2292" w:rsidP="00956E45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956E45">
        <w:rPr>
          <w:rFonts w:ascii="Times New Roman" w:hAnsi="Times New Roman" w:cs="Times New Roman"/>
          <w:sz w:val="24"/>
          <w:szCs w:val="24"/>
        </w:rPr>
        <w:t>Justifique em c</w:t>
      </w:r>
      <w:r w:rsidR="001C0E5B">
        <w:rPr>
          <w:rFonts w:ascii="Times New Roman" w:hAnsi="Times New Roman" w:cs="Times New Roman"/>
          <w:sz w:val="24"/>
          <w:szCs w:val="24"/>
        </w:rPr>
        <w:t>aso a</w:t>
      </w:r>
      <w:r w:rsidRPr="00956E45">
        <w:rPr>
          <w:rFonts w:ascii="Times New Roman" w:hAnsi="Times New Roman" w:cs="Times New Roman"/>
          <w:sz w:val="24"/>
          <w:szCs w:val="24"/>
        </w:rPr>
        <w:t>firmativo.</w:t>
      </w:r>
    </w:p>
    <w:tbl>
      <w:tblPr>
        <w:tblStyle w:val="48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AB2292" w:rsidRPr="00956E45" w:rsidTr="00C21D2B">
        <w:tc>
          <w:tcPr>
            <w:tcW w:w="9178" w:type="dxa"/>
          </w:tcPr>
          <w:p w:rsidR="00AB2292" w:rsidRPr="00956E45" w:rsidRDefault="00AB2292" w:rsidP="00956E45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2292" w:rsidRDefault="00917BEF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7BEF">
        <w:rPr>
          <w:rFonts w:ascii="Times New Roman" w:hAnsi="Times New Roman" w:cs="Times New Roman"/>
          <w:i/>
          <w:sz w:val="18"/>
          <w:szCs w:val="18"/>
        </w:rPr>
        <w:t>Utilize o espaço para n</w:t>
      </w:r>
      <w:r>
        <w:rPr>
          <w:rFonts w:ascii="Times New Roman" w:hAnsi="Times New Roman" w:cs="Times New Roman"/>
          <w:i/>
          <w:sz w:val="18"/>
          <w:szCs w:val="18"/>
        </w:rPr>
        <w:t xml:space="preserve">otificação de acidentes </w:t>
      </w:r>
      <w:r w:rsidRPr="00917BEF">
        <w:rPr>
          <w:rFonts w:ascii="Times New Roman" w:hAnsi="Times New Roman" w:cs="Times New Roman"/>
          <w:i/>
          <w:sz w:val="18"/>
          <w:szCs w:val="18"/>
        </w:rPr>
        <w:t>ou intercorrências:</w:t>
      </w:r>
    </w:p>
    <w:p w:rsidR="001C0E5B" w:rsidRPr="00956E45" w:rsidRDefault="001C0E5B" w:rsidP="001C0E5B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1C0E5B" w:rsidRDefault="001C0E5B" w:rsidP="001C0E5B">
      <w:pPr>
        <w:tabs>
          <w:tab w:val="left" w:pos="1418"/>
        </w:tabs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O trabalho gerou produção (resumos, artigos, vídeos, patente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)?</w:t>
      </w:r>
    </w:p>
    <w:p w:rsidR="004C3A6F" w:rsidRPr="001C0E5B" w:rsidRDefault="004C3A6F" w:rsidP="004C3A6F">
      <w:pPr>
        <w:tabs>
          <w:tab w:val="left" w:pos="1418"/>
        </w:tabs>
        <w:spacing w:after="0" w:line="240" w:lineRule="auto"/>
        <w:ind w:left="-2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E5B">
        <w:rPr>
          <w:rFonts w:ascii="Times New Roman" w:hAnsi="Times New Roman" w:cs="Times New Roman"/>
          <w:sz w:val="24"/>
          <w:szCs w:val="24"/>
        </w:rPr>
        <w:t xml:space="preserve">SIM(  </w:t>
      </w:r>
      <w:proofErr w:type="gramEnd"/>
      <w:r w:rsidRPr="001C0E5B">
        <w:rPr>
          <w:rFonts w:ascii="Times New Roman" w:hAnsi="Times New Roman" w:cs="Times New Roman"/>
          <w:sz w:val="24"/>
          <w:szCs w:val="24"/>
        </w:rPr>
        <w:t xml:space="preserve">  )           NÃO(    )</w:t>
      </w:r>
    </w:p>
    <w:p w:rsidR="004C3A6F" w:rsidRPr="00956E45" w:rsidRDefault="001C0E5B" w:rsidP="004C3A6F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C3A6F" w:rsidRPr="00956E45">
        <w:rPr>
          <w:rFonts w:ascii="Times New Roman" w:hAnsi="Times New Roman" w:cs="Times New Roman"/>
          <w:sz w:val="24"/>
          <w:szCs w:val="24"/>
        </w:rPr>
        <w:t>m caso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4C3A6F" w:rsidRPr="00956E45">
        <w:rPr>
          <w:rFonts w:ascii="Times New Roman" w:hAnsi="Times New Roman" w:cs="Times New Roman"/>
          <w:sz w:val="24"/>
          <w:szCs w:val="24"/>
        </w:rPr>
        <w:t>firmativo</w:t>
      </w:r>
      <w:r>
        <w:rPr>
          <w:rFonts w:ascii="Times New Roman" w:hAnsi="Times New Roman" w:cs="Times New Roman"/>
          <w:sz w:val="24"/>
          <w:szCs w:val="24"/>
        </w:rPr>
        <w:t xml:space="preserve"> favor citar</w:t>
      </w:r>
    </w:p>
    <w:tbl>
      <w:tblPr>
        <w:tblStyle w:val="48"/>
        <w:tblW w:w="917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4C3A6F" w:rsidRPr="00956E45" w:rsidTr="00C21D2B">
        <w:tc>
          <w:tcPr>
            <w:tcW w:w="9178" w:type="dxa"/>
          </w:tcPr>
          <w:p w:rsidR="004C3A6F" w:rsidRPr="00956E45" w:rsidRDefault="004C3A6F" w:rsidP="00C21D2B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2292" w:rsidRDefault="001C0E5B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spellStart"/>
      <w:r>
        <w:rPr>
          <w:rFonts w:ascii="Times New Roman" w:hAnsi="Times New Roman" w:cs="Times New Roman"/>
          <w:i/>
          <w:sz w:val="18"/>
          <w:szCs w:val="18"/>
        </w:rPr>
        <w:t>Obs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: I</w:t>
      </w:r>
      <w:r w:rsidRPr="001C0E5B">
        <w:rPr>
          <w:rFonts w:ascii="Times New Roman" w:hAnsi="Times New Roman" w:cs="Times New Roman"/>
          <w:i/>
          <w:sz w:val="18"/>
          <w:szCs w:val="18"/>
        </w:rPr>
        <w:t>nformar a referência completa da publicação ou o número da patente.</w:t>
      </w:r>
    </w:p>
    <w:p w:rsidR="00AB2292" w:rsidRDefault="00AB2292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1C0E5B" w:rsidRDefault="001C0E5B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1C0E5B" w:rsidRPr="00956E45" w:rsidRDefault="001C0E5B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AB2292" w:rsidRPr="00956E45" w:rsidRDefault="00AB2292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956E45">
        <w:rPr>
          <w:rFonts w:ascii="Times New Roman" w:hAnsi="Times New Roman" w:cs="Times New Roman"/>
          <w:sz w:val="24"/>
          <w:szCs w:val="24"/>
        </w:rPr>
        <w:t xml:space="preserve">Declaro que o trabalho está sendo realizado conforme aprovado pela CEUA UFOB, e que as declarações acima são verdadeiras. </w:t>
      </w:r>
    </w:p>
    <w:p w:rsidR="00AB2292" w:rsidRPr="00956E45" w:rsidRDefault="00AB2292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AB2292" w:rsidRDefault="00AB2292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8A4478" w:rsidRDefault="008A4478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8A4478" w:rsidRPr="00956E45" w:rsidRDefault="008A4478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AB2292" w:rsidRPr="00956E45" w:rsidRDefault="00AB2292" w:rsidP="00956E4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956E45">
        <w:rPr>
          <w:rFonts w:ascii="Times New Roman" w:hAnsi="Times New Roman" w:cs="Times New Roman"/>
          <w:sz w:val="24"/>
          <w:szCs w:val="24"/>
        </w:rPr>
        <w:t>Local e data:</w:t>
      </w:r>
    </w:p>
    <w:p w:rsidR="00AB2292" w:rsidRPr="00956E45" w:rsidRDefault="00AB2292" w:rsidP="001C0E5B">
      <w:pPr>
        <w:pStyle w:val="Corpodetexto"/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AB2292" w:rsidRPr="00956E45" w:rsidRDefault="00AB2292" w:rsidP="001C0E5B">
      <w:pPr>
        <w:pStyle w:val="Recuodecorpodetexto"/>
        <w:tabs>
          <w:tab w:val="left" w:pos="2268"/>
        </w:tabs>
        <w:spacing w:before="0" w:after="0"/>
        <w:ind w:left="0" w:hanging="2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56E45">
        <w:rPr>
          <w:rFonts w:ascii="Times New Roman" w:hAnsi="Times New Roman" w:cs="Times New Roman"/>
          <w:sz w:val="24"/>
          <w:szCs w:val="24"/>
          <w:lang w:eastAsia="pt-BR"/>
        </w:rPr>
        <w:t>_________________________________________</w:t>
      </w:r>
    </w:p>
    <w:p w:rsidR="00AB2292" w:rsidRPr="00956E45" w:rsidRDefault="00AB2292" w:rsidP="001C0E5B">
      <w:pPr>
        <w:pStyle w:val="Recuodecorpodetexto"/>
        <w:tabs>
          <w:tab w:val="left" w:pos="2268"/>
        </w:tabs>
        <w:spacing w:before="0" w:after="0"/>
        <w:ind w:left="0" w:hanging="2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56E45">
        <w:rPr>
          <w:rFonts w:ascii="Times New Roman" w:hAnsi="Times New Roman" w:cs="Times New Roman"/>
          <w:sz w:val="24"/>
          <w:szCs w:val="24"/>
          <w:lang w:eastAsia="pt-BR"/>
        </w:rPr>
        <w:t>Assinatura do responsável pelo projeto:</w:t>
      </w:r>
    </w:p>
    <w:p w:rsidR="00AB2292" w:rsidRPr="00956E45" w:rsidRDefault="00AB2292" w:rsidP="00956E45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2292" w:rsidRPr="00956E45" w:rsidSect="00EB3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701" w:header="709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98A" w:rsidRDefault="00FE298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E298A" w:rsidRDefault="00FE298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85" w:rsidRPr="00961CDD" w:rsidRDefault="00673B85" w:rsidP="00673B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adea" w:eastAsia="Times New Roman" w:hAnsi="Caladea" w:cs="Times New Roman"/>
        <w:color w:val="00000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hidden="0" allowOverlap="1" wp14:anchorId="5B4D2D8B" wp14:editId="3AD91CD7">
              <wp:simplePos x="0" y="0"/>
              <wp:positionH relativeFrom="page">
                <wp:posOffset>-17780</wp:posOffset>
              </wp:positionH>
              <wp:positionV relativeFrom="paragraph">
                <wp:posOffset>-28847</wp:posOffset>
              </wp:positionV>
              <wp:extent cx="7558059" cy="0"/>
              <wp:effectExtent l="0" t="0" r="24130" b="19050"/>
              <wp:wrapNone/>
              <wp:docPr id="43" name="Conector de Seta Reta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059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C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A325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3" o:spid="_x0000_s1026" type="#_x0000_t32" style="position:absolute;margin-left:-1.4pt;margin-top:-2.25pt;width:595.1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WQ4wEAAL8DAAAOAAAAZHJzL2Uyb0RvYy54bWysU9uOEzEMfUfiH6K805kuFLqjTvehZXlB&#10;ULHsB7i5zETKTXHotH+Pk3a7XB5WQsyDJ4lj+5xjZ3V3dJYdVEITfM/ns5Yz5UWQxg89f/x+/2bJ&#10;GWbwEmzwqucnhfxu/frVaoqdugljsFIlRkk8dlPs+Zhz7JoGxagc4CxE5cmpQ3KQaZuGRiaYKLuz&#10;zU3bvm+mkGRMQShEOt2enXxd82utRP6qNarMbM8JW642VbsvtlmvoBsSxNGICwz4BxQOjKei11Rb&#10;yMB+JPNXKmdEChh0nongmqC1EapyIDbz9g82DyNEVbmQOBivMuH/Syu+HHaJGdnzd2858+CoRxvq&#10;lMghManYgyIi34ohP4k1RewoZuN36bLDuEuF+VEnV/7EiR2rwKerwOqYmaDDD4vFsl3cciaefM1z&#10;YEyYP6ngWFn0HHMCM4yZ0JzhzKvAcPiMmUpT4FNAqerDvbG2dtN6NtEo3rYLargAGiptIdPSRaKJ&#10;fqh5MFgjS0yJxjTsNzaxA9CYbNryFbJU47drpeAWcDzfq67zADmTaYqtcT1fXqOhGxXIj16yfIok&#10;qydZeYGGjjOr6LnQoiLOYOzL9wiN9QSqtOAselntgzzVXtRzmpIK+zLRZQx/3dfo53e3/gkAAP//&#10;AwBQSwMEFAAGAAgAAAAhAF5eaY7eAAAACQEAAA8AAABkcnMvZG93bnJldi54bWxMj81OwzAQhO9I&#10;vIO1SFxQ6yQqpQpxKkDlRFWJAvdtvPkR8TrYbpu+Pa56gNNqdlYz3xbL0fTiQM53lhWk0wQEcWV1&#10;x42Cz4/XyQKED8gae8uk4EQeluX1VYG5tkd+p8M2NCKGsM9RQRvCkEvpq5YM+qkdiKNXW2cwROka&#10;qR0eY7jpZZYkc2mw49jQ4kAvLVXf271RsFpl9QY3P+7r7Xmentx6zfWdV+r2Znx6BBFoDH/HcMaP&#10;6FBGpp3ds/aiVzDJInmIc3YP4uyni4cZiN1lI8tC/v+g/AUAAP//AwBQSwECLQAUAAYACAAAACEA&#10;toM4kv4AAADhAQAAEwAAAAAAAAAAAAAAAAAAAAAAW0NvbnRlbnRfVHlwZXNdLnhtbFBLAQItABQA&#10;BgAIAAAAIQA4/SH/1gAAAJQBAAALAAAAAAAAAAAAAAAAAC8BAABfcmVscy8ucmVsc1BLAQItABQA&#10;BgAIAAAAIQBMqaWQ4wEAAL8DAAAOAAAAAAAAAAAAAAAAAC4CAABkcnMvZTJvRG9jLnhtbFBLAQIt&#10;ABQABgAIAAAAIQBeXmmO3gAAAAkBAAAPAAAAAAAAAAAAAAAAAD0EAABkcnMvZG93bnJldi54bWxQ&#10;SwUGAAAAAAQABADzAAAASAUAAAAA&#10;" strokecolor="#c00000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 w:rsidRPr="00961CDD">
      <w:rPr>
        <w:rFonts w:ascii="Caladea" w:eastAsia="Times New Roman" w:hAnsi="Caladea" w:cs="Times New Roman"/>
        <w:color w:val="000000"/>
        <w:sz w:val="16"/>
        <w:szCs w:val="16"/>
      </w:rPr>
      <w:t>Comissão de Ética no Uso de Animais –CEUA/UFOB</w:t>
    </w:r>
  </w:p>
  <w:p w:rsidR="00673B85" w:rsidRPr="00C85DDC" w:rsidRDefault="00673B85" w:rsidP="00673B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proofErr w:type="spellStart"/>
    <w:r w:rsidRPr="00C85DDC">
      <w:rPr>
        <w:rFonts w:ascii="Caladea" w:eastAsia="Times New Roman" w:hAnsi="Caladea" w:cs="Times New Roman"/>
        <w:color w:val="000000"/>
        <w:sz w:val="16"/>
        <w:szCs w:val="16"/>
      </w:rPr>
      <w:t>Pró-Reitoria</w:t>
    </w:r>
    <w:proofErr w:type="spellEnd"/>
    <w:r w:rsidRPr="00C85DDC">
      <w:rPr>
        <w:rFonts w:ascii="Caladea" w:eastAsia="Times New Roman" w:hAnsi="Caladea" w:cs="Times New Roman"/>
        <w:color w:val="000000"/>
        <w:sz w:val="16"/>
        <w:szCs w:val="16"/>
      </w:rPr>
      <w:t xml:space="preserve"> de Pós Graduação e Pesquisa – PROPGP</w:t>
    </w:r>
  </w:p>
  <w:p w:rsidR="00DF5B77" w:rsidRDefault="00673B85" w:rsidP="00673B85">
    <w:pPr>
      <w:spacing w:line="240" w:lineRule="auto"/>
      <w:jc w:val="center"/>
      <w:rPr>
        <w:color w:val="000000"/>
      </w:rPr>
    </w:pPr>
    <w:r>
      <w:rPr>
        <w:rFonts w:ascii="Caladea" w:eastAsia="Caladea" w:hAnsi="Caladea" w:cs="Caladea"/>
        <w:sz w:val="14"/>
        <w:szCs w:val="14"/>
      </w:rPr>
      <w:t xml:space="preserve">Rua Professor José Seabra de Lemos, 316 | Recanto dos Pássaros | Barreiras </w:t>
    </w:r>
    <w:proofErr w:type="spellStart"/>
    <w:r>
      <w:rPr>
        <w:rFonts w:ascii="Caladea" w:eastAsia="Caladea" w:hAnsi="Caladea" w:cs="Caladea"/>
        <w:color w:val="000000"/>
        <w:sz w:val="14"/>
        <w:szCs w:val="14"/>
      </w:rPr>
      <w:t>Cep</w:t>
    </w:r>
    <w:proofErr w:type="spellEnd"/>
    <w:r>
      <w:rPr>
        <w:rFonts w:ascii="Caladea" w:eastAsia="Caladea" w:hAnsi="Caladea" w:cs="Caladea"/>
        <w:color w:val="000000"/>
        <w:sz w:val="14"/>
        <w:szCs w:val="14"/>
      </w:rPr>
      <w:t xml:space="preserve">: 47808-021 | Telefone: 55 (77) 3614-3500.                                             </w:t>
    </w:r>
    <w:r w:rsidR="00334CEE">
      <w:rPr>
        <w:rFonts w:ascii="Caladea" w:eastAsia="Caladea" w:hAnsi="Caladea" w:cs="Caladea"/>
        <w:color w:val="000000"/>
        <w:sz w:val="14"/>
        <w:szCs w:val="14"/>
      </w:rPr>
      <w:t xml:space="preserve">      </w:t>
    </w:r>
    <w:r>
      <w:rPr>
        <w:rFonts w:ascii="Caladea" w:eastAsia="Caladea" w:hAnsi="Caladea" w:cs="Caladea"/>
        <w:color w:val="000000"/>
        <w:sz w:val="14"/>
        <w:szCs w:val="14"/>
      </w:rPr>
      <w:t xml:space="preserve">       -</w:t>
    </w:r>
    <w:r w:rsidR="00EB3E93">
      <w:rPr>
        <w:rFonts w:ascii="Caladea" w:eastAsia="Caladea" w:hAnsi="Caladea" w:cs="Caladea"/>
        <w:color w:val="000000"/>
        <w:sz w:val="14"/>
        <w:szCs w:val="14"/>
      </w:rPr>
      <w:t>E-</w:t>
    </w:r>
    <w:r>
      <w:rPr>
        <w:rFonts w:ascii="Caladea" w:eastAsia="Caladea" w:hAnsi="Caladea" w:cs="Caladea"/>
        <w:color w:val="000000"/>
        <w:sz w:val="14"/>
        <w:szCs w:val="14"/>
      </w:rPr>
      <w:t>MAIL: ceua@ufob.edu.br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98A" w:rsidRDefault="00FE298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E298A" w:rsidRDefault="00FE298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77" w:rsidRDefault="00673B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  <w:r w:rsidRPr="00673B85">
      <w:rPr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26701665" wp14:editId="3517F895">
          <wp:simplePos x="0" y="0"/>
          <wp:positionH relativeFrom="column">
            <wp:posOffset>-228600</wp:posOffset>
          </wp:positionH>
          <wp:positionV relativeFrom="paragraph">
            <wp:posOffset>-391160</wp:posOffset>
          </wp:positionV>
          <wp:extent cx="609600" cy="809625"/>
          <wp:effectExtent l="0" t="0" r="0" b="9525"/>
          <wp:wrapTight wrapText="bothSides">
            <wp:wrapPolygon edited="0">
              <wp:start x="8775" y="0"/>
              <wp:lineTo x="0" y="2033"/>
              <wp:lineTo x="0" y="20329"/>
              <wp:lineTo x="2025" y="21346"/>
              <wp:lineTo x="19575" y="21346"/>
              <wp:lineTo x="20925" y="20838"/>
              <wp:lineTo x="20925" y="2033"/>
              <wp:lineTo x="12150" y="0"/>
              <wp:lineTo x="8775" y="0"/>
            </wp:wrapPolygon>
          </wp:wrapTight>
          <wp:docPr id="7" name="image1.png" descr="C:\Users\leticia.moreira\AppData\Local\Microsoft\Windows\INetCache\Content.Word\assinatura_digi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eticia.moreira\AppData\Local\Microsoft\Windows\INetCache\Content.Word\assinatura_digita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85">
      <w:rPr>
        <w:noProof/>
        <w:color w:val="000000"/>
        <w:sz w:val="20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DE6267" wp14:editId="4471F23E">
              <wp:simplePos x="0" y="0"/>
              <wp:positionH relativeFrom="column">
                <wp:posOffset>438150</wp:posOffset>
              </wp:positionH>
              <wp:positionV relativeFrom="paragraph">
                <wp:posOffset>-135890</wp:posOffset>
              </wp:positionV>
              <wp:extent cx="4638675" cy="638175"/>
              <wp:effectExtent l="0" t="0" r="9525" b="952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B85" w:rsidRPr="00C85DDC" w:rsidRDefault="00673B85" w:rsidP="00673B85">
                          <w:pPr>
                            <w:spacing w:after="0"/>
                            <w:ind w:left="0" w:hanging="2"/>
                            <w:rPr>
                              <w:rFonts w:ascii="Caladea" w:hAnsi="Caladea" w:cs="Arial"/>
                              <w:b/>
                              <w:i/>
                              <w:sz w:val="20"/>
                            </w:rPr>
                          </w:pPr>
                          <w:r w:rsidRPr="00C85DDC">
                            <w:rPr>
                              <w:rFonts w:ascii="Caladea" w:hAnsi="Caladea" w:cs="Arial"/>
                              <w:b/>
                              <w:i/>
                              <w:sz w:val="20"/>
                            </w:rPr>
                            <w:t>UNIVERSIDADE FEDERAL DO OESTE DA BAHIA</w:t>
                          </w:r>
                        </w:p>
                        <w:p w:rsidR="00673B85" w:rsidRDefault="00673B85" w:rsidP="00673B85">
                          <w:pPr>
                            <w:spacing w:after="0"/>
                            <w:ind w:left="0" w:hanging="2"/>
                            <w:rPr>
                              <w:rFonts w:ascii="Caladea" w:hAnsi="Caladea" w:cs="Arial"/>
                              <w:b/>
                              <w:i/>
                              <w:sz w:val="20"/>
                            </w:rPr>
                          </w:pPr>
                          <w:r w:rsidRPr="00C85DDC">
                            <w:rPr>
                              <w:rFonts w:ascii="Caladea" w:hAnsi="Caladea" w:cs="Arial"/>
                              <w:b/>
                              <w:i/>
                              <w:sz w:val="20"/>
                            </w:rPr>
                            <w:t>PRO-REITORIA DE PÓS-GRADUAÇÃO</w:t>
                          </w:r>
                          <w:r>
                            <w:rPr>
                              <w:rFonts w:ascii="Caladea" w:hAnsi="Caladea" w:cs="Arial"/>
                              <w:b/>
                              <w:i/>
                              <w:sz w:val="20"/>
                            </w:rPr>
                            <w:t xml:space="preserve"> E PESQUISA </w:t>
                          </w:r>
                        </w:p>
                        <w:p w:rsidR="00673B85" w:rsidRPr="00C85DDC" w:rsidRDefault="00673B85" w:rsidP="00673B85">
                          <w:pPr>
                            <w:spacing w:after="0"/>
                            <w:ind w:left="0" w:hanging="2"/>
                            <w:rPr>
                              <w:rFonts w:ascii="Caladea" w:hAnsi="Caladea" w:cs="Arial"/>
                              <w:b/>
                              <w:sz w:val="20"/>
                            </w:rPr>
                          </w:pPr>
                          <w:r w:rsidRPr="00C85DDC">
                            <w:rPr>
                              <w:rFonts w:ascii="Caladea" w:hAnsi="Caladea" w:cs="Arial"/>
                              <w:b/>
                              <w:i/>
                              <w:sz w:val="20"/>
                            </w:rPr>
                            <w:t>COMISSÃO DE ÉTICA NO USO DE ANIMAIS</w:t>
                          </w:r>
                        </w:p>
                        <w:p w:rsidR="00673B85" w:rsidRPr="00C85DDC" w:rsidRDefault="00673B85" w:rsidP="00673B85">
                          <w:pPr>
                            <w:spacing w:after="0"/>
                            <w:ind w:left="0" w:hanging="2"/>
                            <w:rPr>
                              <w:rFonts w:ascii="Caladea" w:hAnsi="Calade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E626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4.5pt;margin-top:-10.7pt;width:365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ChhAIAABUFAAAOAAAAZHJzL2Uyb0RvYy54bWysVMlu2zAQvRfoPxC8O1oqLxIiB4lTFwXS&#10;BUj7AbRIWUQpjkrSltKg/94hZTtOF6AoqgPFZfhmeW94eTW0iuyFsRJ0SZOLmBKhK+BSb0v6+dN6&#10;sqDEOqY5U6BFSR+EpVfLly8u+64QKTSguDAEQbQt+q6kjXNdEUW2akTL7AV0QuNhDaZlDpdmG3HD&#10;ekRvVZTG8SzqwfDOQCWsxd3b8ZAuA35di8p9qGsrHFElxdhcGE0YN36Mlpes2BrWNbI6hMH+IYqW&#10;SY1OT1C3zDGyM/IXqFZWBizU7qKCNoK6lpUIOWA2SfxTNvcN60TIBYtju1OZ7P+Drd7vPxoieUlT&#10;SjRrkaIVkwMjXBAnBgck9TXqO1ug6X2Hxm64gQG5Dvna7g6qL5ZoWDVMb8W1MdA3gnGMMfE3o7Or&#10;I471IJv+HXB0xnYOAtBQm9YXEEtCEB25ejjxg3GQCjez2avFbD6lpMIznCc49y5YcbzdGeveCGiJ&#10;n5TUIP8Bne3vrBtNjybemQUl+VoqFRZmu1kpQ/YMtbIO3wH9mZnS3liDvzYijjsYJPrwZz7cwP1j&#10;nqRZfJPmk/VsMZ9k62w6yefxYhIn+U0+i7M8u11/9wEmWdFIzoW+k1ocdZhkf8fzoSNGBQUlkr6k&#10;+TSdjhT9Mck4fL9LspUO21LJtqSLkxErPLGvNce0WeGYVOM8eh5+IARrcPyHqgQZeOZHDbhhMyCK&#10;18YG+AMKwgDyhazjW4KTBsw3Snrsy5LarztmBCXqrUZR5UmW+UYOi2w6T3Fhzk825ydMVwhVUkfJ&#10;OF25sfl3nZHbBj2NMtZwjUKsZdDIU1QH+WLvhWQO74Rv7vN1sHp6zZY/AAAA//8DAFBLAwQUAAYA&#10;CAAAACEAQf/cjt4AAAAJAQAADwAAAGRycy9kb3ducmV2LnhtbEyPwW6DMBBE75X6D9ZW6qVKDFEC&#10;hWCitlKrXpPmAxa8ARS8RtgJ5O/rnNrbrGY0+6bYzaYXVxpdZ1lBvIxAENdWd9woOP58Ll5BOI+s&#10;sbdMCm7kYFc+PhSYazvxnq4H34hQwi5HBa33Qy6lq1sy6JZ2IA7eyY4GfTjHRuoRp1BuermKokQa&#10;7Dh8aHGgj5bq8+FiFJy+p5dNNlVf/pju18k7dmllb0o9P81vWxCeZv8Xhjt+QIcyMFX2wtqJXkGS&#10;hSlewWIVr0GEQJplGxDVXcQgy0L+X1D+AgAA//8DAFBLAQItABQABgAIAAAAIQC2gziS/gAAAOEB&#10;AAATAAAAAAAAAAAAAAAAAAAAAABbQ29udGVudF9UeXBlc10ueG1sUEsBAi0AFAAGAAgAAAAhADj9&#10;If/WAAAAlAEAAAsAAAAAAAAAAAAAAAAALwEAAF9yZWxzLy5yZWxzUEsBAi0AFAAGAAgAAAAhAFKR&#10;kKGEAgAAFQUAAA4AAAAAAAAAAAAAAAAALgIAAGRycy9lMm9Eb2MueG1sUEsBAi0AFAAGAAgAAAAh&#10;AEH/3I7eAAAACQEAAA8AAAAAAAAAAAAAAAAA3gQAAGRycy9kb3ducmV2LnhtbFBLBQYAAAAABAAE&#10;APMAAADpBQAAAAA=&#10;" stroked="f">
              <v:textbox>
                <w:txbxContent>
                  <w:p w:rsidR="00673B85" w:rsidRPr="00C85DDC" w:rsidRDefault="00673B85" w:rsidP="00673B85">
                    <w:pPr>
                      <w:spacing w:after="0"/>
                      <w:ind w:left="0" w:hanging="2"/>
                      <w:rPr>
                        <w:rFonts w:ascii="Caladea" w:hAnsi="Caladea" w:cs="Arial"/>
                        <w:b/>
                        <w:i/>
                        <w:sz w:val="20"/>
                      </w:rPr>
                    </w:pPr>
                    <w:r w:rsidRPr="00C85DDC">
                      <w:rPr>
                        <w:rFonts w:ascii="Caladea" w:hAnsi="Caladea" w:cs="Arial"/>
                        <w:b/>
                        <w:i/>
                        <w:sz w:val="20"/>
                      </w:rPr>
                      <w:t>UNIVERSIDADE FEDERAL DO OESTE DA BAHIA</w:t>
                    </w:r>
                  </w:p>
                  <w:p w:rsidR="00673B85" w:rsidRDefault="00673B85" w:rsidP="00673B85">
                    <w:pPr>
                      <w:spacing w:after="0"/>
                      <w:ind w:left="0" w:hanging="2"/>
                      <w:rPr>
                        <w:rFonts w:ascii="Caladea" w:hAnsi="Caladea" w:cs="Arial"/>
                        <w:b/>
                        <w:i/>
                        <w:sz w:val="20"/>
                      </w:rPr>
                    </w:pPr>
                    <w:r w:rsidRPr="00C85DDC">
                      <w:rPr>
                        <w:rFonts w:ascii="Caladea" w:hAnsi="Caladea" w:cs="Arial"/>
                        <w:b/>
                        <w:i/>
                        <w:sz w:val="20"/>
                      </w:rPr>
                      <w:t>PRO-REITORIA DE PÓS-GRADUAÇÃO</w:t>
                    </w:r>
                    <w:r>
                      <w:rPr>
                        <w:rFonts w:ascii="Caladea" w:hAnsi="Caladea" w:cs="Arial"/>
                        <w:b/>
                        <w:i/>
                        <w:sz w:val="20"/>
                      </w:rPr>
                      <w:t xml:space="preserve"> E PESQUISA </w:t>
                    </w:r>
                  </w:p>
                  <w:p w:rsidR="00673B85" w:rsidRPr="00C85DDC" w:rsidRDefault="00673B85" w:rsidP="00673B85">
                    <w:pPr>
                      <w:spacing w:after="0"/>
                      <w:ind w:left="0" w:hanging="2"/>
                      <w:rPr>
                        <w:rFonts w:ascii="Caladea" w:hAnsi="Caladea" w:cs="Arial"/>
                        <w:b/>
                        <w:sz w:val="20"/>
                      </w:rPr>
                    </w:pPr>
                    <w:r w:rsidRPr="00C85DDC">
                      <w:rPr>
                        <w:rFonts w:ascii="Caladea" w:hAnsi="Caladea" w:cs="Arial"/>
                        <w:b/>
                        <w:i/>
                        <w:sz w:val="20"/>
                      </w:rPr>
                      <w:t>COMISSÃO DE ÉTICA NO USO DE ANIMAIS</w:t>
                    </w:r>
                  </w:p>
                  <w:p w:rsidR="00673B85" w:rsidRPr="00C85DDC" w:rsidRDefault="00673B85" w:rsidP="00673B85">
                    <w:pPr>
                      <w:spacing w:after="0"/>
                      <w:ind w:left="0" w:hanging="2"/>
                      <w:rPr>
                        <w:rFonts w:ascii="Caladea" w:hAnsi="Calade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</w:p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</w:p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77" w:rsidRDefault="00DF5B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B14AF"/>
    <w:multiLevelType w:val="multilevel"/>
    <w:tmpl w:val="6FAA2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1">
    <w:nsid w:val="1BEB3E9B"/>
    <w:multiLevelType w:val="multilevel"/>
    <w:tmpl w:val="1DD86AD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516644A"/>
    <w:multiLevelType w:val="hybridMultilevel"/>
    <w:tmpl w:val="77EAAE46"/>
    <w:lvl w:ilvl="0" w:tplc="51F201B2">
      <w:start w:val="1"/>
      <w:numFmt w:val="lowerRoman"/>
      <w:lvlText w:val="%1)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491B64C5"/>
    <w:multiLevelType w:val="multilevel"/>
    <w:tmpl w:val="5E0EAB9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77"/>
    <w:rsid w:val="00024CBA"/>
    <w:rsid w:val="00176E37"/>
    <w:rsid w:val="001C0E5B"/>
    <w:rsid w:val="0030207C"/>
    <w:rsid w:val="00334CEE"/>
    <w:rsid w:val="00451423"/>
    <w:rsid w:val="004977A8"/>
    <w:rsid w:val="004C3A6F"/>
    <w:rsid w:val="00580F2D"/>
    <w:rsid w:val="00673B85"/>
    <w:rsid w:val="0067729F"/>
    <w:rsid w:val="006C5864"/>
    <w:rsid w:val="00716056"/>
    <w:rsid w:val="007E1A8D"/>
    <w:rsid w:val="007E3EE5"/>
    <w:rsid w:val="007E5E6A"/>
    <w:rsid w:val="00881299"/>
    <w:rsid w:val="008A4478"/>
    <w:rsid w:val="00917BEF"/>
    <w:rsid w:val="00956E45"/>
    <w:rsid w:val="00AB2292"/>
    <w:rsid w:val="00CF4FE8"/>
    <w:rsid w:val="00DF5B77"/>
    <w:rsid w:val="00E730BD"/>
    <w:rsid w:val="00E74677"/>
    <w:rsid w:val="00EB3E93"/>
    <w:rsid w:val="00FC1F09"/>
    <w:rsid w:val="00FE298A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0E3288-CA84-4F16-8574-E3FCCCB5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rPr>
      <w:rFonts w:ascii="Arial" w:eastAsia="Times New Roman" w:hAnsi="Arial"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pPr>
      <w:spacing w:after="120"/>
    </w:pPr>
  </w:style>
  <w:style w:type="character" w:customStyle="1" w:styleId="CorpodetextoChar">
    <w:name w:val="Corpo de text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Refdecomentri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4"/>
      <w:szCs w:val="24"/>
    </w:rPr>
  </w:style>
  <w:style w:type="character" w:customStyle="1" w:styleId="TextodecomentrioChar">
    <w:name w:val="Texto de comentári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  <w:sz w:val="20"/>
      <w:szCs w:val="20"/>
    </w:rPr>
  </w:style>
  <w:style w:type="character" w:customStyle="1" w:styleId="AssuntodocomentrioChar">
    <w:name w:val="Assunto do comentário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0">
    <w:name w:val="9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89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88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87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86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85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8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83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8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8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8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79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78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77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76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75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7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73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7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7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7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69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68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67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66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65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6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63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6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6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6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59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58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57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56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55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5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53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5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4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4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">
    <w:name w:val="4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4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3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7">
    <w:name w:val="3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3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5">
    <w:name w:val="3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vIHDKBWfCmhr/9Utmsi1qWnQDQ==">AMUW2mUFZMdpRNHEjXL4b8gDmMUO4AzEgrUoKy38O/SjujF8FF4OAyNUxckOXHM2ebIpO3QxWyBdpEZckEFsH1v2Z1e6rUoYeDRCEgiOYPVIRE15c8tzwzOq+DG5/8y72K0vhALo6dwy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eduardo.traversa</dc:creator>
  <cp:keywords/>
  <dc:description/>
  <cp:lastModifiedBy>Tarcísio Macedo Silva</cp:lastModifiedBy>
  <cp:revision>5</cp:revision>
  <dcterms:created xsi:type="dcterms:W3CDTF">2023-03-02T00:17:00Z</dcterms:created>
  <dcterms:modified xsi:type="dcterms:W3CDTF">2023-03-02T14:06:00Z</dcterms:modified>
</cp:coreProperties>
</file>